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F8" w:rsidRDefault="00AE4CF8" w:rsidP="00AE4CF8">
      <w:pPr>
        <w:spacing w:after="0"/>
        <w:jc w:val="center"/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 xml:space="preserve">КАЛЕНДАРНЫЙ ПЛАН ВОСПИТАТЕЛЬНОЙ РАБОТЫ МДОАУ «ДЕТСКИЙ САД № 25» </w:t>
      </w:r>
    </w:p>
    <w:p w:rsidR="00F6035B" w:rsidRDefault="00AE4CF8" w:rsidP="00AE4CF8">
      <w:pPr>
        <w:spacing w:after="0"/>
        <w:jc w:val="center"/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НА 2022-2023 УЧЕБНЫЙ ГОД</w:t>
      </w:r>
    </w:p>
    <w:tbl>
      <w:tblPr>
        <w:tblStyle w:val="ac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33"/>
        <w:gridCol w:w="3815"/>
        <w:gridCol w:w="4826"/>
        <w:gridCol w:w="1324"/>
        <w:gridCol w:w="2488"/>
      </w:tblGrid>
      <w:tr w:rsidR="00F6035B" w:rsidRPr="007531DA">
        <w:trPr>
          <w:cantSplit/>
          <w:tblHeader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 w:rsidP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Тематика недели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Направление воспитания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Мероприятие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Возраст детей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Ответственные</w:t>
            </w:r>
          </w:p>
          <w:p w:rsidR="00F6035B" w:rsidRPr="007531DA" w:rsidRDefault="00F60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</w:p>
        </w:tc>
      </w:tr>
      <w:tr w:rsidR="00F6035B" w:rsidRPr="007531DA">
        <w:trPr>
          <w:cantSplit/>
          <w:tblHeader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сентябрь</w:t>
            </w:r>
          </w:p>
        </w:tc>
      </w:tr>
      <w:tr w:rsidR="00F6035B" w:rsidRPr="007531DA" w:rsidTr="00AE4CF8">
        <w:trPr>
          <w:cantSplit/>
          <w:trHeight w:val="386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236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«Здравствуй, детский сад!», «День знаний»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 w:rsidP="00B5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Тематическ</w:t>
            </w:r>
            <w:r w:rsidR="00B53F81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ая беседа 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«День знаний»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3 - 5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F6035B" w:rsidRPr="007531DA">
        <w:trPr>
          <w:cantSplit/>
          <w:trHeight w:val="16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B53F81" w:rsidP="00B5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праздник </w:t>
            </w:r>
            <w:r w:rsidR="001C0847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«1 сентября</w:t>
            </w: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- День знаний</w:t>
            </w:r>
            <w:r w:rsidR="001C0847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»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.в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оспитатель, </w:t>
            </w: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F6035B" w:rsidRPr="007531DA">
        <w:trPr>
          <w:cantSplit/>
          <w:trHeight w:val="562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Целевая прогулка в МОАУ СОШ № 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B5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6</w:t>
            </w:r>
            <w:r w:rsidR="001C0847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.в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оспитатель воспитатели</w:t>
            </w:r>
          </w:p>
        </w:tc>
      </w:tr>
      <w:tr w:rsidR="00F6035B" w:rsidRPr="007531DA">
        <w:trPr>
          <w:cantSplit/>
          <w:trHeight w:val="1144"/>
          <w:tblHeader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«Неделя здоровья»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физкультурные досуги «Вечер подвижных игр», «В гости к </w:t>
            </w: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лесовичку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»</w:t>
            </w:r>
            <w:r w:rsidR="00686E43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</w:t>
            </w:r>
          </w:p>
          <w:p w:rsidR="00F6035B" w:rsidRPr="007531DA" w:rsidRDefault="00F60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  <w:p w:rsidR="00F6035B" w:rsidRPr="007531DA" w:rsidRDefault="00F60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.в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оспитатель воспитатели</w:t>
            </w:r>
          </w:p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.р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236551" w:rsidRPr="007531DA">
        <w:trPr>
          <w:cantSplit/>
          <w:trHeight w:val="825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51" w:rsidRPr="007531DA" w:rsidRDefault="00236551" w:rsidP="00236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«Осень: растения  и животные осенью, дары осени»</w:t>
            </w:r>
          </w:p>
          <w:p w:rsidR="00236551" w:rsidRPr="007531DA" w:rsidRDefault="00236551" w:rsidP="00236551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51" w:rsidRPr="007531DA" w:rsidRDefault="00236551" w:rsidP="00236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236551" w:rsidRPr="007531DA" w:rsidRDefault="00236551" w:rsidP="00236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236551" w:rsidRPr="007531DA" w:rsidRDefault="00236551" w:rsidP="00236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  <w:p w:rsidR="00236551" w:rsidRPr="007531DA" w:rsidRDefault="00236551" w:rsidP="00236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51" w:rsidRPr="007531DA" w:rsidRDefault="00686E43" w:rsidP="00236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Выставка совместных с родителями  поделок к традиционной благотворительной осенней ярмарке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51" w:rsidRPr="007531DA" w:rsidRDefault="00236551" w:rsidP="00236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51" w:rsidRPr="007531DA" w:rsidRDefault="00236551" w:rsidP="00236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.в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оспитатель воспитатели</w:t>
            </w:r>
          </w:p>
        </w:tc>
      </w:tr>
      <w:tr w:rsidR="00F6035B" w:rsidRPr="007531DA">
        <w:trPr>
          <w:cantSplit/>
          <w:trHeight w:val="264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686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Развлечение «Осенняя сказка», «Осеннее путешествие», «Теремок»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.в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оспитатель, </w:t>
            </w: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F6035B" w:rsidRPr="007531DA">
        <w:trPr>
          <w:cantSplit/>
          <w:trHeight w:val="24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BA6BA6" w:rsidP="00BA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Аппликация и лепка на тему «Дары природы»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.в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оспитатель воспитатели</w:t>
            </w:r>
          </w:p>
        </w:tc>
      </w:tr>
      <w:tr w:rsidR="00F6035B" w:rsidRPr="007531DA">
        <w:trPr>
          <w:cantSplit/>
          <w:trHeight w:val="225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236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«Осень. Труд в огороде. Сельскохозяйственные профессии»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познавательное социальное</w:t>
            </w:r>
          </w:p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физическое и оздоровительное</w:t>
            </w:r>
          </w:p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BA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Беседа «Люди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профессий: животновод, хлебороб, овощевод, фермер»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F6035B" w:rsidRPr="007531DA">
        <w:trPr>
          <w:cantSplit/>
          <w:trHeight w:val="27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BA6BA6" w:rsidP="00B5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BA6BA6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Коллективная работ</w:t>
            </w:r>
            <w:r w:rsidR="00B53F81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а на огороде по уборке мусора, </w:t>
            </w:r>
            <w:r w:rsidRPr="00BA6BA6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элементарны</w:t>
            </w:r>
            <w:r w:rsidR="00B53F81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е</w:t>
            </w:r>
            <w:r w:rsidRPr="00BA6BA6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правила</w:t>
            </w:r>
            <w:r w:rsidR="00B53F81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</w:t>
            </w:r>
            <w:r w:rsidRPr="00BA6BA6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ухода за огородом; использование орудия труда: лопата, ведро, грабли.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F6035B" w:rsidRPr="007531DA">
        <w:trPr>
          <w:cantSplit/>
          <w:trHeight w:val="31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BA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Рассматривание картин «С/хозяйственная техника»</w:t>
            </w:r>
            <w:proofErr w:type="gram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F6035B" w:rsidRPr="007531DA">
        <w:trPr>
          <w:cantSplit/>
          <w:trHeight w:val="841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51" w:rsidRPr="007531DA" w:rsidRDefault="00236551" w:rsidP="00236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дошкольного работника»,</w:t>
            </w:r>
          </w:p>
          <w:p w:rsidR="00F6035B" w:rsidRPr="007531DA" w:rsidRDefault="00236551" w:rsidP="00236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«1 октября - День </w:t>
            </w:r>
            <w:r w:rsidRPr="00753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пожилого человека»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lastRenderedPageBreak/>
              <w:t>патриотическое познавательное социальное</w:t>
            </w:r>
          </w:p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lastRenderedPageBreak/>
              <w:t>трудовое</w:t>
            </w:r>
          </w:p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7531DA" w:rsidP="00BA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lastRenderedPageBreak/>
              <w:t>Развлечение ко Дню воспитателя.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95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6</w:t>
            </w:r>
            <w:r w:rsidR="001C0847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.в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оспитатель воспитатели</w:t>
            </w:r>
          </w:p>
        </w:tc>
      </w:tr>
      <w:tr w:rsidR="00F6035B" w:rsidRPr="007531DA">
        <w:trPr>
          <w:cantSplit/>
          <w:trHeight w:val="27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BA6BA6" w:rsidP="00753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Беседа «Мой любимый детский сад», «</w:t>
            </w:r>
            <w:r w:rsidR="00957249" w:rsidRPr="00957249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«Люди каких профессий </w:t>
            </w:r>
            <w:r w:rsidR="00957249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работают в нашем детском саду?</w:t>
            </w: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»</w:t>
            </w:r>
            <w:r w:rsidR="00957249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«День воспитателя».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95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</w:t>
            </w:r>
            <w:r w:rsidR="001C0847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.в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оспитатель, </w:t>
            </w: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F6035B" w:rsidRPr="007531DA">
        <w:trPr>
          <w:cantSplit/>
          <w:trHeight w:val="27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BA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Концерт ко 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«Д</w:t>
            </w: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ню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пожилого человека»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BA6BA6" w:rsidP="00BA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</w:t>
            </w:r>
            <w:r w:rsidR="001C0847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воспитатели, </w:t>
            </w: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.р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F6035B" w:rsidRPr="007531DA">
        <w:trPr>
          <w:cantSplit/>
          <w:tblHeader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октябрь</w:t>
            </w:r>
          </w:p>
        </w:tc>
      </w:tr>
      <w:tr w:rsidR="00F6035B" w:rsidRPr="007531DA">
        <w:trPr>
          <w:cantSplit/>
          <w:trHeight w:val="615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236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F6035B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957249" w:rsidRDefault="0095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  <w:p w:rsidR="00957249" w:rsidRPr="007531DA" w:rsidRDefault="0095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95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Решение проблемных ситуаций «Пожар в доме», «Как позвонить в пожарную службу»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95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</w:t>
            </w:r>
            <w:r w:rsidR="001C0847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.в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оспитатель, </w:t>
            </w: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F6035B" w:rsidRPr="007531DA">
        <w:trPr>
          <w:cantSplit/>
          <w:trHeight w:val="54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95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Викторина «Пожарная безопасность»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F6035B" w:rsidRPr="007531DA">
        <w:trPr>
          <w:cantSplit/>
          <w:trHeight w:val="549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95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Беседы «Осторожное обращение с электроприборами»,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«Малышам об огне», «Спички детям не игрушки», «Если возник пожар», «Добрый и злой огонь», «Пожарный-героическая профессия».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1.5 - 7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F6035B" w:rsidRPr="007531DA">
        <w:trPr>
          <w:cantSplit/>
          <w:trHeight w:val="825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51" w:rsidRPr="007531DA" w:rsidRDefault="00236551" w:rsidP="00236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любимый папа»</w:t>
            </w:r>
          </w:p>
          <w:p w:rsidR="00F6035B" w:rsidRPr="007531DA" w:rsidRDefault="00236551" w:rsidP="00236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16.10 - День отца в РФ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95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Беседы «Наши папы лучшие!», «Профессии наших пап»,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ст. воспитатель, </w:t>
            </w:r>
          </w:p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F6035B" w:rsidRPr="007531DA">
        <w:trPr>
          <w:cantSplit/>
          <w:trHeight w:val="273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957249" w:rsidP="00957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957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фотовыставк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57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 Папа может …все, что угодно ».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95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1.5</w:t>
            </w:r>
            <w:r w:rsidR="001C0847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ст. воспитатель, </w:t>
            </w:r>
          </w:p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F6035B" w:rsidRPr="007531DA">
        <w:trPr>
          <w:cantSplit/>
          <w:trHeight w:val="465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236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«Мой дом, мой город, моя страна, моя планета».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95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Спортивный праздник «Остров дружбы»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95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5-6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F6035B" w:rsidRPr="007531DA">
        <w:trPr>
          <w:cantSplit/>
          <w:trHeight w:val="829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F60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95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Викторина «Россия - Родина моя»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5 -7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5B" w:rsidRPr="007531DA" w:rsidRDefault="001C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957249" w:rsidRPr="007531DA">
        <w:trPr>
          <w:cantSplit/>
          <w:trHeight w:val="829"/>
          <w:tblHeader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49" w:rsidRPr="007531DA" w:rsidRDefault="00957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«Мебель. Игрушки»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49" w:rsidRPr="007531DA" w:rsidRDefault="00957249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957249" w:rsidRPr="007531DA" w:rsidRDefault="00957249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957249" w:rsidRPr="007531DA" w:rsidRDefault="00957249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49" w:rsidRPr="007531DA" w:rsidRDefault="00957249" w:rsidP="0095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Беседы «Моя любимая игрушка», «</w:t>
            </w:r>
            <w:r w:rsidR="009E2777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Как нужно относиться к игрушкам, мебели</w:t>
            </w: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49" w:rsidRPr="007531DA" w:rsidRDefault="0095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49" w:rsidRDefault="00957249">
            <w:r w:rsidRPr="00C76AA7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9E2777" w:rsidRPr="007531DA" w:rsidTr="009E2777">
        <w:trPr>
          <w:cantSplit/>
          <w:trHeight w:val="563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777" w:rsidRPr="007531DA" w:rsidRDefault="009E2777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Выставка рисунков «Мебель в моей комнате»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5-7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Default="009E2777">
            <w:r w:rsidRPr="00C76AA7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9E2777" w:rsidRPr="007531DA" w:rsidTr="009E2777">
        <w:trPr>
          <w:cantSplit/>
          <w:trHeight w:val="276"/>
          <w:tblHeader/>
        </w:trPr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Default="009E2777" w:rsidP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Конкурс загадок «Угадай-ка»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C76AA7" w:rsidRDefault="009E2777">
            <w:pP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957249" w:rsidRPr="007531DA">
        <w:trPr>
          <w:cantSplit/>
          <w:tblHeader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49" w:rsidRPr="007531DA" w:rsidRDefault="0095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ноябрь</w:t>
            </w:r>
          </w:p>
        </w:tc>
      </w:tr>
      <w:tr w:rsidR="009E2777" w:rsidRPr="007531DA" w:rsidTr="00681A7C">
        <w:trPr>
          <w:cantSplit/>
          <w:trHeight w:val="240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777" w:rsidRPr="007531DA" w:rsidRDefault="009E2777" w:rsidP="00236551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«Народная культура и традиции России». </w:t>
            </w:r>
          </w:p>
          <w:p w:rsidR="009E2777" w:rsidRPr="007531DA" w:rsidRDefault="009E2777" w:rsidP="00236551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03.11 - 135 лет со дня рождения С. Маршака</w:t>
            </w:r>
          </w:p>
          <w:p w:rsidR="009E2777" w:rsidRPr="007531DA" w:rsidRDefault="009E2777" w:rsidP="00236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04.11 - День народного единства.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Тематическое занятие «День народного единства»</w:t>
            </w:r>
          </w:p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9E2777" w:rsidRPr="007531DA" w:rsidTr="009E2777">
        <w:trPr>
          <w:cantSplit/>
          <w:trHeight w:val="598"/>
          <w:tblHeader/>
        </w:trPr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Викторина «Страна, в которой мы живем»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9E2777" w:rsidRPr="007531DA" w:rsidTr="009E2777">
        <w:trPr>
          <w:cantSplit/>
          <w:trHeight w:val="673"/>
          <w:tblHeader/>
        </w:trPr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 w:rsidP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Поэтический вечер, посвященный 135-летию  С.Маршака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 w:rsidP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9E2777" w:rsidRPr="007531DA">
        <w:trPr>
          <w:cantSplit/>
          <w:trHeight w:val="300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«Дорожная безопасность»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Викторина «Красный, желтый, зеленый»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9E2777" w:rsidRPr="007531DA">
        <w:trPr>
          <w:cantSplit/>
          <w:trHeight w:val="40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Акция «Пристегни ремень»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9E2777" w:rsidRPr="007531DA">
        <w:trPr>
          <w:cantSplit/>
          <w:trHeight w:val="37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Встреча с инспектором ГИБДД Т.С. Бугунщук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9E2777" w:rsidRPr="007531DA">
        <w:trPr>
          <w:cantSplit/>
          <w:trHeight w:val="562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«Профессии: труд людей»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 w:rsidP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Беседы </w:t>
            </w:r>
            <w:r w:rsidRPr="009E2777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«Все профессии нужны, все профессии важны»</w:t>
            </w: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«Профессии моей семьи»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9E2777" w:rsidRPr="007531DA">
        <w:trPr>
          <w:cantSplit/>
          <w:trHeight w:val="34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деятельность на участке группы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1.5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9E2777" w:rsidRPr="007531DA">
        <w:trPr>
          <w:cantSplit/>
          <w:trHeight w:val="801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 w:rsidP="00236551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«День матери»</w:t>
            </w:r>
          </w:p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27.11 - День матери в РФ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lastRenderedPageBreak/>
              <w:t>Праздник «Загляните в мамины глаза»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9E2777" w:rsidRPr="007531DA">
        <w:trPr>
          <w:cantSplit/>
          <w:trHeight w:val="27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Конкурс чтецов стихотворений «Слово о маме»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C22857" w:rsidRPr="007531DA" w:rsidTr="00681A7C">
        <w:trPr>
          <w:cantSplit/>
          <w:trHeight w:val="270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857" w:rsidRPr="007531DA" w:rsidRDefault="00C22857" w:rsidP="007531DA">
            <w:pP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lastRenderedPageBreak/>
              <w:t>«Одежда и обувь»</w:t>
            </w:r>
          </w:p>
          <w:p w:rsidR="00C22857" w:rsidRPr="007531DA" w:rsidRDefault="00C22857" w:rsidP="00753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30.11 - День Государственного герба РФ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857" w:rsidRPr="007531DA" w:rsidRDefault="00C22857" w:rsidP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C22857" w:rsidRPr="007531DA" w:rsidRDefault="00C22857" w:rsidP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C22857" w:rsidRPr="007531DA" w:rsidRDefault="00C22857" w:rsidP="00C22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57" w:rsidRPr="009E2777" w:rsidRDefault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Беседа «Наш гардероб»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57" w:rsidRDefault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1,5-7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57" w:rsidRDefault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C22857" w:rsidRPr="007531DA" w:rsidTr="00681A7C">
        <w:trPr>
          <w:cantSplit/>
          <w:trHeight w:val="270"/>
          <w:tblHeader/>
        </w:trPr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857" w:rsidRPr="007531DA" w:rsidRDefault="00C22857" w:rsidP="00753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857" w:rsidRPr="007531DA" w:rsidRDefault="00C22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57" w:rsidRPr="007531DA" w:rsidRDefault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9E2777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Выставки детских работ «</w:t>
            </w:r>
            <w:proofErr w:type="gramStart"/>
            <w:r w:rsidRPr="009E2777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Я-</w:t>
            </w:r>
            <w:proofErr w:type="gramEnd"/>
            <w:r w:rsidRPr="009E2777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модельер. Нарядное платье для куклы».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57" w:rsidRPr="007531DA" w:rsidRDefault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57" w:rsidRPr="007531DA" w:rsidRDefault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C22857" w:rsidRPr="007531DA" w:rsidTr="00681A7C">
        <w:trPr>
          <w:cantSplit/>
          <w:trHeight w:val="270"/>
          <w:tblHeader/>
        </w:trPr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857" w:rsidRPr="007531DA" w:rsidRDefault="00C22857" w:rsidP="007531DA">
            <w:pP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857" w:rsidRPr="007531DA" w:rsidRDefault="00C22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57" w:rsidRPr="009E2777" w:rsidRDefault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ролевая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игра «Ателье мод»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57" w:rsidRDefault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57" w:rsidRDefault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C22857" w:rsidRPr="007531DA" w:rsidTr="00681A7C">
        <w:trPr>
          <w:cantSplit/>
          <w:trHeight w:val="270"/>
          <w:tblHeader/>
        </w:trPr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57" w:rsidRPr="007531DA" w:rsidRDefault="00C22857" w:rsidP="007531DA">
            <w:pP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57" w:rsidRPr="007531DA" w:rsidRDefault="00C22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57" w:rsidRDefault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Беседа «Государственные символы РФ», «День герба РФ», прослушивание гимна РФ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57" w:rsidRDefault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57" w:rsidRPr="007531DA" w:rsidRDefault="00C22857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9E2777" w:rsidRPr="007531DA">
        <w:trPr>
          <w:cantSplit/>
          <w:tblHeader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декабрь</w:t>
            </w:r>
          </w:p>
        </w:tc>
      </w:tr>
      <w:tr w:rsidR="00C22857" w:rsidRPr="007531DA" w:rsidTr="00681A7C">
        <w:trPr>
          <w:cantSplit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857" w:rsidRPr="007531DA" w:rsidRDefault="00C22857" w:rsidP="007531DA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«Зимушка-зима» </w:t>
            </w:r>
          </w:p>
          <w:p w:rsidR="00C22857" w:rsidRPr="007531DA" w:rsidRDefault="00C22857" w:rsidP="00753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09.12 - День героев Отечества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857" w:rsidRPr="007531DA" w:rsidRDefault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C22857" w:rsidRPr="007531DA" w:rsidRDefault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C22857" w:rsidRPr="007531DA" w:rsidRDefault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57" w:rsidRPr="007531DA" w:rsidRDefault="00B53F81" w:rsidP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ёлочное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украшение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«Подарок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ёлки»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57" w:rsidRPr="007531DA" w:rsidRDefault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1.5 - 7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57" w:rsidRPr="007531DA" w:rsidRDefault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Ст. воспитатель, воспитатели</w:t>
            </w:r>
          </w:p>
        </w:tc>
      </w:tr>
      <w:tr w:rsidR="00C22857" w:rsidRPr="007531DA" w:rsidTr="00681A7C">
        <w:trPr>
          <w:cantSplit/>
          <w:tblHeader/>
        </w:trPr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57" w:rsidRPr="007531DA" w:rsidRDefault="00C22857" w:rsidP="007531DA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57" w:rsidRPr="007531DA" w:rsidRDefault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57" w:rsidRPr="007531DA" w:rsidRDefault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Беседа «Герои Отечества»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57" w:rsidRPr="007531DA" w:rsidRDefault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57" w:rsidRPr="007531DA" w:rsidRDefault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9E2777" w:rsidRPr="007531DA">
        <w:trPr>
          <w:cantSplit/>
          <w:trHeight w:val="300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«Растения и животные зимой»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C2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C22857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Игра-викторина « В мире растений и животных»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</w:t>
            </w:r>
            <w:r w:rsidR="009E2777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– 7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9E2777" w:rsidRPr="007531DA">
        <w:trPr>
          <w:cantSplit/>
          <w:trHeight w:val="43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D4BB6" w:rsidP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Беседы о животных зимой, «Что происходит с растениями зимой»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 w:rsidP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1,5-</w:t>
            </w:r>
            <w:r w:rsidR="009D4BB6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77" w:rsidRPr="007531DA" w:rsidRDefault="009E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9D4BB6" w:rsidRPr="007531DA" w:rsidTr="009D4BB6">
        <w:trPr>
          <w:cantSplit/>
          <w:trHeight w:val="407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«Азбука безопасности»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BB6" w:rsidRPr="007531DA" w:rsidRDefault="009D4BB6" w:rsidP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9D4BB6" w:rsidRPr="007531DA" w:rsidRDefault="009D4BB6" w:rsidP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9D4BB6" w:rsidRPr="007531DA" w:rsidRDefault="009D4BB6" w:rsidP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  <w:p w:rsidR="009D4BB6" w:rsidRPr="007531DA" w:rsidRDefault="009D4BB6" w:rsidP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</w:t>
            </w:r>
            <w:r w:rsidRPr="009D4BB6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оставление коротких рассказов по картинкам о безопасном поведении дома и на улице «Твоя безопасность в твоих руках»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BB6" w:rsidRPr="007531DA" w:rsidRDefault="009D4BB6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BB6" w:rsidRPr="007531DA" w:rsidRDefault="009D4BB6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Ст. воспитатель, воспитатели</w:t>
            </w:r>
          </w:p>
        </w:tc>
      </w:tr>
      <w:tr w:rsidR="009D4BB6" w:rsidRPr="007531DA" w:rsidTr="009D4BB6">
        <w:trPr>
          <w:cantSplit/>
          <w:trHeight w:val="449"/>
          <w:tblHeader/>
        </w:trPr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BB6" w:rsidRPr="007531DA" w:rsidRDefault="009D4BB6" w:rsidP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Развивающая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Съедобное-несъедобное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BB6" w:rsidRPr="007531DA" w:rsidRDefault="009D4BB6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BB6" w:rsidRPr="007531DA" w:rsidRDefault="009D4BB6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9D4BB6" w:rsidRPr="007531DA" w:rsidTr="009D4BB6">
        <w:trPr>
          <w:cantSplit/>
          <w:trHeight w:val="449"/>
          <w:tblHeader/>
        </w:trPr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BB6" w:rsidRPr="007531DA" w:rsidRDefault="009D4BB6" w:rsidP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BB6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Беседы «Если чужой приходит в дом», «Опасные предметы», «Безопасность на дороге»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BB6" w:rsidRDefault="009D4BB6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1.5-7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BB6" w:rsidRDefault="009D4BB6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9D4BB6" w:rsidRPr="007531DA" w:rsidTr="00681A7C">
        <w:trPr>
          <w:cantSplit/>
          <w:trHeight w:val="505"/>
          <w:tblHeader/>
        </w:trPr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BB6" w:rsidRPr="007531DA" w:rsidRDefault="009D4BB6" w:rsidP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9D4BB6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Чтение сказки «Волк и семеро козлят»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1,5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– 7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Default="009D4BB6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  <w:p w:rsidR="009D4BB6" w:rsidRDefault="009D4BB6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  <w:p w:rsidR="009D4BB6" w:rsidRPr="007531DA" w:rsidRDefault="009D4BB6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</w:tr>
      <w:tr w:rsidR="009D4BB6" w:rsidRPr="007531DA">
        <w:trPr>
          <w:cantSplit/>
          <w:trHeight w:val="345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BB6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«Новый год у ворот»</w:t>
            </w:r>
          </w:p>
          <w:p w:rsidR="009D4BB6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9D4BB6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9D4BB6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  <w:p w:rsidR="009D4BB6" w:rsidRPr="007531DA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BB6" w:rsidRPr="007531DA" w:rsidRDefault="009D4BB6" w:rsidP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9D4BB6" w:rsidRDefault="009D4BB6" w:rsidP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9D4BB6" w:rsidRPr="007531DA" w:rsidRDefault="009D4BB6" w:rsidP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  <w:p w:rsidR="009D4BB6" w:rsidRPr="007531DA" w:rsidRDefault="009D4BB6" w:rsidP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Новогодние праздники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1.5-7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9D4BB6" w:rsidRPr="007531DA" w:rsidTr="00681A7C">
        <w:trPr>
          <w:cantSplit/>
          <w:trHeight w:val="345"/>
          <w:tblHeader/>
        </w:trPr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Новогоднее развлечение с показом кукольного театра «Как звери елку наряжали»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1,5-3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9D4BB6" w:rsidRPr="007531DA" w:rsidTr="00681A7C">
        <w:trPr>
          <w:cantSplit/>
          <w:trHeight w:val="345"/>
          <w:tblHeader/>
        </w:trPr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Проблемные ситуации «Безопасность в новый год»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1,5-7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9D4BB6" w:rsidRPr="007531DA" w:rsidTr="00681A7C">
        <w:trPr>
          <w:cantSplit/>
          <w:trHeight w:val="345"/>
          <w:tblHeader/>
        </w:trPr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Выставка рисунков в фойе 2 этажа «Зимушка-зима»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9D4BB6" w:rsidRPr="007531DA">
        <w:trPr>
          <w:cantSplit/>
          <w:tblHeader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январь</w:t>
            </w:r>
          </w:p>
        </w:tc>
      </w:tr>
      <w:tr w:rsidR="009D4BB6" w:rsidRPr="007531DA">
        <w:trPr>
          <w:cantSplit/>
          <w:trHeight w:val="315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BB6" w:rsidRPr="007531DA" w:rsidRDefault="009D4BB6" w:rsidP="007531DA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«Рождественские посиделки»</w:t>
            </w:r>
          </w:p>
          <w:p w:rsidR="009D4BB6" w:rsidRPr="007531DA" w:rsidRDefault="009D4BB6" w:rsidP="00753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Каникулы с 09.01 - 13.01.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этико-эстетическое, 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Беседа «Рождество», «Веселые святки»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</w:t>
            </w:r>
            <w:r w:rsidR="009D4BB6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9D4BB6" w:rsidRPr="007531DA">
        <w:trPr>
          <w:cantSplit/>
          <w:trHeight w:val="49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Тематический праздник «Рождественские посиделки»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9D4BB6" w:rsidRPr="007531DA">
        <w:trPr>
          <w:cantSplit/>
          <w:trHeight w:val="49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Игра-забава «Ладушки-хлопушки»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1,5-3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воспитатель</w:t>
            </w:r>
          </w:p>
        </w:tc>
      </w:tr>
      <w:tr w:rsidR="009D4BB6" w:rsidRPr="007531DA">
        <w:trPr>
          <w:cantSplit/>
          <w:trHeight w:val="435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«Зимние забавы. Зимние виды спорта»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Концерт «Прощание с ёлкой»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Ст. воспитатель, воспитатели</w:t>
            </w:r>
          </w:p>
        </w:tc>
      </w:tr>
      <w:tr w:rsidR="0064143D" w:rsidRPr="007531DA">
        <w:trPr>
          <w:cantSplit/>
          <w:trHeight w:val="43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Развлечение на улице «Зимние забавы»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1,5-7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9D4BB6" w:rsidRPr="007531DA">
        <w:trPr>
          <w:cantSplit/>
          <w:trHeight w:val="93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 w:rsidP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Игра-викторина «</w:t>
            </w:r>
            <w:r w:rsidR="0064143D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Зимние виды спорта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5 -7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9D4BB6" w:rsidRPr="007531DA">
        <w:trPr>
          <w:cantSplit/>
          <w:trHeight w:val="255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«Домашние и дикие животные»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Беседы «Дикие и домашние животные»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</w:t>
            </w:r>
            <w:r w:rsidR="009D4BB6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4143D" w:rsidRPr="007531DA">
        <w:trPr>
          <w:cantSplit/>
          <w:trHeight w:val="25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Познавательный досуг «У нас в гостях животное»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9D4BB6" w:rsidRPr="007531DA">
        <w:trPr>
          <w:cantSplit/>
          <w:trHeight w:val="30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 w:rsidP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/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ролевая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игра «</w:t>
            </w:r>
            <w:r w:rsidR="0064143D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Зоопарк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»</w:t>
            </w:r>
            <w:r w:rsidR="0064143D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«Цирк»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B6" w:rsidRPr="007531DA" w:rsidRDefault="009D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64143D" w:rsidRPr="007531DA" w:rsidTr="00681A7C">
        <w:trPr>
          <w:cantSplit/>
          <w:trHeight w:val="501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lastRenderedPageBreak/>
              <w:t>«Птицы, насекомые»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43D" w:rsidRPr="007531DA" w:rsidRDefault="0064143D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64143D" w:rsidRPr="007531DA" w:rsidRDefault="0064143D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64143D" w:rsidRPr="007531DA" w:rsidRDefault="0064143D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  <w:p w:rsidR="0064143D" w:rsidRPr="007531DA" w:rsidRDefault="0064143D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Викторина «Что мы знаем о насекомых»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64143D" w:rsidRPr="007531DA" w:rsidTr="00681A7C">
        <w:trPr>
          <w:cantSplit/>
          <w:trHeight w:val="501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43D" w:rsidRPr="007531DA" w:rsidRDefault="0064143D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43D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Беседа «Опасные насекомые»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43D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43D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64143D" w:rsidRPr="007531DA" w:rsidTr="00681A7C">
        <w:trPr>
          <w:cantSplit/>
          <w:trHeight w:val="860"/>
          <w:tblHeader/>
        </w:trPr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Default="00267192" w:rsidP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Default="00267192" w:rsidP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1,5-7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Default="00267192" w:rsidP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64143D" w:rsidRPr="007531DA">
        <w:trPr>
          <w:cantSplit/>
          <w:tblHeader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февраль</w:t>
            </w:r>
          </w:p>
        </w:tc>
      </w:tr>
      <w:tr w:rsidR="0064143D" w:rsidRPr="007531DA">
        <w:trPr>
          <w:cantSplit/>
          <w:trHeight w:val="210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«Неделя правового воспитания»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267192" w:rsidP="0026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Чтение сказки о правах детей «Новые приключения Буратино»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26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6-7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64143D" w:rsidRPr="007531DA">
        <w:trPr>
          <w:cantSplit/>
          <w:trHeight w:val="60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 w:rsidP="0026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Тематическ</w:t>
            </w:r>
            <w:r w:rsidR="00267192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ое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заняти</w:t>
            </w:r>
            <w:r w:rsidR="00267192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е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«</w:t>
            </w:r>
            <w:r w:rsidR="00267192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Мы тоже имеем права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26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</w:t>
            </w:r>
            <w:r w:rsidR="0064143D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4143D" w:rsidRPr="007531DA">
        <w:trPr>
          <w:cantSplit/>
          <w:trHeight w:val="102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 w:rsidP="0026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Викторина </w:t>
            </w:r>
            <w:r w:rsidR="00267192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по произведению Чуковского К.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«</w:t>
            </w:r>
            <w:r w:rsidR="00267192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Айболит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26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</w:t>
            </w:r>
            <w:r w:rsidR="0064143D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4143D" w:rsidRPr="007531DA">
        <w:trPr>
          <w:cantSplit/>
          <w:trHeight w:val="735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«Транспорт»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26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Экскурсия на ост. Свистунова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знакомство с транспортом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26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</w:t>
            </w:r>
            <w:r w:rsidR="0064143D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Ст. воспитатель, воспитатели</w:t>
            </w:r>
          </w:p>
        </w:tc>
      </w:tr>
      <w:tr w:rsidR="0064143D" w:rsidRPr="007531DA">
        <w:trPr>
          <w:cantSplit/>
          <w:trHeight w:val="63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26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Выставка рисунков «Мой любимый транспорт»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26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</w:t>
            </w:r>
            <w:r w:rsidR="0064143D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 ст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.в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оспитатель</w:t>
            </w:r>
          </w:p>
        </w:tc>
      </w:tr>
      <w:tr w:rsidR="0064143D" w:rsidRPr="007531DA">
        <w:trPr>
          <w:cantSplit/>
          <w:trHeight w:val="63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26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Разучивание детской песенки К. Чуковского «Ехали медведи»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26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3D" w:rsidRPr="007531DA" w:rsidRDefault="0064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267192" w:rsidRPr="007531DA" w:rsidTr="00267192">
        <w:trPr>
          <w:cantSplit/>
          <w:trHeight w:val="449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192" w:rsidRPr="007531DA" w:rsidRDefault="0026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«День защитника Отечества», «Масленица»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192" w:rsidRPr="007531DA" w:rsidRDefault="00267192" w:rsidP="0026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267192" w:rsidRPr="007531DA" w:rsidRDefault="00267192" w:rsidP="0026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267192" w:rsidRPr="007531DA" w:rsidRDefault="00267192" w:rsidP="0026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192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Фотовыставка «Как служили наши папы»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192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1,5-7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192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267192" w:rsidRPr="007531DA" w:rsidTr="00267192">
        <w:trPr>
          <w:cantSplit/>
          <w:trHeight w:val="336"/>
          <w:tblHeader/>
        </w:trPr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7192" w:rsidRPr="007531DA" w:rsidRDefault="0026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7192" w:rsidRPr="007531DA" w:rsidRDefault="00267192" w:rsidP="0026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192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Акция ко Дню защитника Отечества «Посылка солдату»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192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5-7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192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AB3AA8" w:rsidRPr="007531DA" w:rsidTr="00267192">
        <w:trPr>
          <w:cantSplit/>
          <w:trHeight w:val="336"/>
          <w:tblHeader/>
        </w:trPr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3AA8" w:rsidRPr="007531DA" w:rsidRDefault="00AB3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3AA8" w:rsidRPr="007531DA" w:rsidRDefault="00AB3AA8" w:rsidP="0026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AA8" w:rsidRPr="007531DA" w:rsidRDefault="00AB3AA8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Развлечение, посвященное 23 февраля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AA8" w:rsidRPr="007531DA" w:rsidRDefault="00AB3AA8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AA8" w:rsidRPr="007531DA" w:rsidRDefault="00AB3AA8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AB3AA8" w:rsidRPr="007531DA" w:rsidTr="00681A7C">
        <w:trPr>
          <w:cantSplit/>
          <w:trHeight w:val="281"/>
          <w:tblHeader/>
        </w:trPr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3AA8" w:rsidRPr="007531DA" w:rsidRDefault="00AB3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3AA8" w:rsidRPr="007531DA" w:rsidRDefault="00AB3AA8" w:rsidP="0026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A8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Праздник «Масленица»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A8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A8" w:rsidRPr="007531DA" w:rsidRDefault="00AB3AA8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AB3AA8" w:rsidRPr="007531DA" w:rsidTr="00AB3AA8">
        <w:trPr>
          <w:cantSplit/>
          <w:trHeight w:val="412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AA8" w:rsidRPr="007531DA" w:rsidRDefault="00AB3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«Посуда. Продукты»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AA8" w:rsidRPr="007531DA" w:rsidRDefault="00AB3AA8" w:rsidP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AB3AA8" w:rsidRPr="007531DA" w:rsidRDefault="00AB3AA8" w:rsidP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AB3AA8" w:rsidRPr="007531DA" w:rsidRDefault="00AB3AA8" w:rsidP="00AB3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AA8" w:rsidRPr="007531DA" w:rsidRDefault="00AB3AA8" w:rsidP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Беседа «Посуда и продукты питания»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AA8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AA8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AB3AA8" w:rsidRPr="007531DA" w:rsidTr="00AB3AA8">
        <w:trPr>
          <w:cantSplit/>
          <w:trHeight w:val="355"/>
          <w:tblHeader/>
        </w:trPr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3AA8" w:rsidRPr="007531DA" w:rsidRDefault="00AB3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3AA8" w:rsidRPr="007531DA" w:rsidRDefault="00AB3AA8" w:rsidP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AA8" w:rsidRDefault="00AB3AA8" w:rsidP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AB3AA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Инсценировка сказки "Три медведя"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AA8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AA8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AB3AA8" w:rsidRPr="007531DA" w:rsidTr="00AB3AA8">
        <w:trPr>
          <w:cantSplit/>
          <w:trHeight w:val="355"/>
          <w:tblHeader/>
        </w:trPr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3AA8" w:rsidRPr="007531DA" w:rsidRDefault="00AB3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3AA8" w:rsidRPr="007531DA" w:rsidRDefault="00AB3AA8" w:rsidP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AA8" w:rsidRPr="00AB3AA8" w:rsidRDefault="00AB3AA8" w:rsidP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ролевая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игра «Магазин»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AA8" w:rsidRDefault="0004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1,5</w:t>
            </w:r>
            <w:r w:rsidR="00AB3AA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-7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AA8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AB3AA8" w:rsidRPr="007531DA" w:rsidTr="00681A7C">
        <w:trPr>
          <w:cantSplit/>
          <w:trHeight w:val="318"/>
          <w:tblHeader/>
        </w:trPr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3AA8" w:rsidRPr="007531DA" w:rsidRDefault="00AB3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3AA8" w:rsidRPr="007531DA" w:rsidRDefault="00AB3AA8" w:rsidP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A8" w:rsidRDefault="00AB3AA8" w:rsidP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Дидактическая игра «Полезные и вредные продукты», «Помоги накормить куклу Катю»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A8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A8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AB3AA8" w:rsidRPr="007531DA">
        <w:trPr>
          <w:cantSplit/>
          <w:tblHeader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A8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март</w:t>
            </w:r>
          </w:p>
        </w:tc>
      </w:tr>
      <w:tr w:rsidR="00AB3AA8" w:rsidRPr="007531DA">
        <w:trPr>
          <w:cantSplit/>
          <w:trHeight w:val="585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A8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«Международный женский день - 8 марта»</w:t>
            </w:r>
            <w:r w:rsidRPr="00753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A8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AB3AA8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AB3AA8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A8" w:rsidRPr="007531DA" w:rsidRDefault="0004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Праздник мам, посвященный 8 марта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A8" w:rsidRPr="007531DA" w:rsidRDefault="0004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</w:t>
            </w:r>
            <w:r w:rsidR="00AB3AA8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-7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A8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Ст. воспитатель, воспитатели, </w:t>
            </w: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.р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AB3AA8" w:rsidRPr="007531DA">
        <w:trPr>
          <w:cantSplit/>
          <w:trHeight w:val="48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A8" w:rsidRPr="007531DA" w:rsidRDefault="00AB3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A8" w:rsidRPr="007531DA" w:rsidRDefault="00AB3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A8" w:rsidRPr="007531DA" w:rsidRDefault="00727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«Вальс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A8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1.5 - 7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A8" w:rsidRPr="007531DA" w:rsidRDefault="00AB3AA8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AB3AA8" w:rsidRPr="007531DA">
        <w:trPr>
          <w:cantSplit/>
          <w:trHeight w:val="195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A8" w:rsidRPr="007531DA" w:rsidRDefault="00AB3AA8" w:rsidP="007531DA">
            <w:pP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«Весна: растения и животные весной». </w:t>
            </w:r>
          </w:p>
          <w:p w:rsidR="00AB3AA8" w:rsidRPr="007531DA" w:rsidRDefault="00AB3AA8" w:rsidP="00753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13.03. - 110 лет со дня рождения писателя и поэта Сергея Михалкова.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A8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AB3AA8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AB3AA8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A8" w:rsidRPr="007531DA" w:rsidRDefault="00045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Беседа «Что происходит с растениями весной»</w:t>
            </w:r>
            <w:r w:rsidR="00200CA3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«Как звери и птицы весну встречают»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A8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3 -7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A8" w:rsidRPr="007531DA" w:rsidRDefault="00AB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681A7C" w:rsidRPr="007531DA">
        <w:trPr>
          <w:cantSplit/>
          <w:trHeight w:val="19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 w:rsidP="007531DA">
            <w:pP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Викторина «В мире животных»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-7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681A7C" w:rsidRPr="007531DA">
        <w:trPr>
          <w:cantSplit/>
          <w:trHeight w:val="34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Поэтический вечер, посвященный стихотворениям С</w:t>
            </w:r>
            <w:proofErr w:type="gramStart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Михалкова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681A7C" w:rsidRPr="007531DA">
        <w:trPr>
          <w:cantSplit/>
          <w:trHeight w:val="225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Я и моё тело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Беседа «Я и моё тело», «Части тела и лица», «Твое здоровье в твоих руках»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681A7C" w:rsidRPr="007531DA">
        <w:trPr>
          <w:cantSplit/>
          <w:trHeight w:val="22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Default="00681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Викторина «Полезные и вредные продукты для зубов»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681A7C" w:rsidRPr="007531DA">
        <w:trPr>
          <w:cantSplit/>
          <w:trHeight w:val="33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Тренинг «Чистим зубки»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3 -7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81A7C" w:rsidRPr="007531DA" w:rsidTr="00681A7C">
        <w:trPr>
          <w:cantSplit/>
          <w:trHeight w:val="939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</w:p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В мире смеха и театр</w:t>
            </w:r>
            <w:r w:rsidRPr="007531DA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а». 27.03 - Всемирный день театра, 1.04. - День смеха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Тематические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в группе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День смеха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681A7C" w:rsidRPr="007531DA" w:rsidTr="00681A7C">
        <w:trPr>
          <w:cantSplit/>
          <w:trHeight w:val="59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Инсценировки русских народных сказок</w:t>
            </w:r>
            <w:r w:rsidR="002D77E8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Театрализованное представление по мотивам р.н.с. «Репка», «Курочка ряба»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</w:t>
            </w:r>
            <w:r w:rsidR="00681A7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681A7C" w:rsidRPr="007531DA" w:rsidTr="00681A7C">
        <w:trPr>
          <w:cantSplit/>
          <w:trHeight w:val="59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Default="00681A7C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Показ настольного театра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1,5-7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681A7C" w:rsidRPr="007531DA">
        <w:trPr>
          <w:cantSplit/>
          <w:trHeight w:val="67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 w:rsidP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/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ролевая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игра «</w:t>
            </w: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Цирк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– 7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681A7C" w:rsidRPr="007531DA">
        <w:trPr>
          <w:cantSplit/>
          <w:tblHeader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апрель</w:t>
            </w:r>
          </w:p>
        </w:tc>
      </w:tr>
      <w:tr w:rsidR="00681A7C" w:rsidRPr="007531DA">
        <w:trPr>
          <w:cantSplit/>
          <w:trHeight w:val="525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«Неделя книги: в гостях у сказки», «7 апреля - Всемирный день здоровья»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Беседа «Книги - мои друзья»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1,5</w:t>
            </w:r>
            <w:r w:rsidR="00681A7C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A7C" w:rsidRPr="007531DA" w:rsidRDefault="00681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Ст. воспитатель, воспитатель Музыкальный руководитель</w:t>
            </w:r>
          </w:p>
        </w:tc>
      </w:tr>
      <w:tr w:rsidR="002D77E8" w:rsidRPr="007531DA">
        <w:trPr>
          <w:cantSplit/>
          <w:trHeight w:val="52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Викторина «Герои любимых сказок»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воспитатель </w:t>
            </w:r>
          </w:p>
        </w:tc>
      </w:tr>
      <w:tr w:rsidR="002D77E8" w:rsidRPr="007531DA">
        <w:trPr>
          <w:cantSplit/>
          <w:trHeight w:val="52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 w:rsidP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Дидактическая игра «Узнай сказку по иллюстрациям»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 w:rsidP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1,5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 w:rsidP="00654AEA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2D77E8" w:rsidRPr="007531DA">
        <w:trPr>
          <w:cantSplit/>
          <w:trHeight w:val="45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7 апреля  - день здоровья, оздоровительный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флеш-моб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для всех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1,5-7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 w:rsidP="00654AEA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2D77E8" w:rsidRPr="007531DA">
        <w:trPr>
          <w:cantSplit/>
          <w:trHeight w:val="525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 xml:space="preserve">«Загадочный космос». «13 апреля </w:t>
            </w:r>
            <w:proofErr w:type="gramStart"/>
            <w:r w:rsidRPr="007531DA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-Д</w:t>
            </w:r>
            <w:proofErr w:type="gramEnd"/>
            <w:r w:rsidRPr="007531DA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ень рождения родного города»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 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Тематическое развлечение «День космонавтики»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ст. воспитатель, воспитатели</w:t>
            </w:r>
          </w:p>
        </w:tc>
      </w:tr>
      <w:tr w:rsidR="002D77E8" w:rsidRPr="007531DA">
        <w:trPr>
          <w:cantSplit/>
          <w:trHeight w:val="52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 w:rsidP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Беседы «Загадочный космос», «Наша планета-Земля», «Первый космонавт - Ю.А. Гагарин»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 w:rsidP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Default="002D77E8" w:rsidP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.в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оспитатель, </w:t>
            </w: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муз.руководитель</w:t>
            </w:r>
            <w:proofErr w:type="spellEnd"/>
          </w:p>
          <w:p w:rsidR="002D77E8" w:rsidRPr="007531DA" w:rsidRDefault="002D77E8" w:rsidP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2D77E8" w:rsidRPr="007531DA">
        <w:trPr>
          <w:cantSplit/>
          <w:trHeight w:val="84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Беседа «Новотроицк - мой родной город»,  «Новотроицк - ровесник Победы», экскурсия в МВК.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Default="002D77E8" w:rsidP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.в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оспитатель, </w:t>
            </w: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муз.руководитель</w:t>
            </w:r>
            <w:proofErr w:type="spellEnd"/>
          </w:p>
          <w:p w:rsidR="002D77E8" w:rsidRPr="007531DA" w:rsidRDefault="002D77E8" w:rsidP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2D77E8" w:rsidRPr="007531DA">
        <w:trPr>
          <w:cantSplit/>
          <w:trHeight w:val="225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«Экология. День земли». 22.04. - Всемирный день Земли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 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 w:rsidP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Тематическое развлечение «День </w:t>
            </w: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Земли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»,  «</w:t>
            </w: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Весенние праздники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-7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2D77E8" w:rsidRPr="007531DA">
        <w:trPr>
          <w:cantSplit/>
          <w:trHeight w:val="31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 w:rsidP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Викторина «</w:t>
            </w:r>
            <w:r w:rsidR="002537CB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Земля - наш общий дом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E8" w:rsidRPr="007531DA" w:rsidRDefault="002D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.в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оспитатель, воспитатели</w:t>
            </w:r>
          </w:p>
        </w:tc>
      </w:tr>
      <w:tr w:rsidR="002537CB" w:rsidRPr="007531DA" w:rsidTr="00654AEA">
        <w:trPr>
          <w:cantSplit/>
          <w:trHeight w:val="594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37CB" w:rsidRPr="007531DA" w:rsidRDefault="002537CB">
            <w:pP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  <w:t>«Свойства и качества материалов». «1 мая - День весны и труда»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2537CB" w:rsidRPr="007531DA" w:rsidRDefault="002537CB">
            <w:pP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 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Беседа «Предметы, которые нас окружают», «Из чего сделаны предметы»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7CB" w:rsidRPr="007531DA" w:rsidRDefault="002537CB" w:rsidP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2537CB" w:rsidRPr="007531DA" w:rsidTr="00654AEA">
        <w:trPr>
          <w:cantSplit/>
          <w:trHeight w:val="486"/>
          <w:tblHeader/>
        </w:trPr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37CB" w:rsidRPr="007531DA" w:rsidRDefault="002537CB">
            <w:pP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7CB" w:rsidRDefault="002537CB" w:rsidP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Викторины «Дерево и его свойства», «Резина», «Пластмасса»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7CB" w:rsidRPr="007531DA" w:rsidRDefault="002537CB" w:rsidP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7CB" w:rsidRPr="007531DA" w:rsidRDefault="002537CB" w:rsidP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2537CB" w:rsidRPr="007531DA" w:rsidTr="00654AEA">
        <w:trPr>
          <w:cantSplit/>
          <w:trHeight w:val="486"/>
          <w:tblHeader/>
        </w:trPr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37CB" w:rsidRPr="007531DA" w:rsidRDefault="002537CB">
            <w:pP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7CB" w:rsidRDefault="002537CB" w:rsidP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Познавательно-исследовательская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деятельность в уголке экспериментирования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7CB" w:rsidRPr="007531DA" w:rsidRDefault="002537CB" w:rsidP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7CB" w:rsidRPr="007531DA" w:rsidRDefault="002537CB" w:rsidP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2537CB" w:rsidRPr="007531DA" w:rsidTr="00654AEA">
        <w:trPr>
          <w:cantSplit/>
          <w:trHeight w:val="281"/>
          <w:tblHeader/>
        </w:trPr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CB" w:rsidRPr="007531DA" w:rsidRDefault="002537CB">
            <w:pP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Default="002537CB" w:rsidP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Тематическая беседа «1 мая – день весны и труда», история праздника</w:t>
            </w: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 w:rsidP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 w:rsidP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2537CB" w:rsidRPr="007531DA">
        <w:trPr>
          <w:cantSplit/>
          <w:tblHeader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май</w:t>
            </w:r>
          </w:p>
        </w:tc>
      </w:tr>
      <w:tr w:rsidR="002537CB" w:rsidRPr="007531DA">
        <w:trPr>
          <w:cantSplit/>
          <w:trHeight w:val="597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«День Великой Победы»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Социальная акция «Цветы неизвестному солдату», приуроченная Дню Победы.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Ст. воспитатель, воспитатели</w:t>
            </w:r>
          </w:p>
        </w:tc>
      </w:tr>
      <w:tr w:rsidR="002537CB" w:rsidRPr="007531DA">
        <w:trPr>
          <w:cantSplit/>
          <w:trHeight w:val="51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Онлайн - проект «Лента памяти», на сайте ДОУ (продолжение проекта совместно с родителями)                                         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1,5 - 7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Ст. воспитатель, воспитатели</w:t>
            </w:r>
          </w:p>
        </w:tc>
      </w:tr>
      <w:tr w:rsidR="002537CB" w:rsidRPr="007531DA">
        <w:trPr>
          <w:cantSplit/>
          <w:trHeight w:val="51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Познавательное мероприятие в МВК, посвященное 9 мая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 w:rsidP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Ст. воспитатель, воспитатели</w:t>
            </w:r>
          </w:p>
        </w:tc>
      </w:tr>
      <w:tr w:rsidR="002537CB" w:rsidRPr="007531DA">
        <w:trPr>
          <w:cantSplit/>
          <w:trHeight w:val="303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Концерт «День Победы»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5 -7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.в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оспитатель, </w:t>
            </w: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муз.руководитель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2537CB" w:rsidRPr="007531DA">
        <w:trPr>
          <w:cantSplit/>
          <w:trHeight w:val="270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«Наши добрые дела»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Выставка рисунков «Наступила весна!» в фойе 2 этажа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.в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оспитатель, </w:t>
            </w: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муз.руководитель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2537CB" w:rsidRPr="007531DA">
        <w:trPr>
          <w:cantSplit/>
          <w:trHeight w:val="27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Освещение волонтерской деятельности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6-7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2537CB" w:rsidRPr="007531DA">
        <w:trPr>
          <w:cantSplit/>
          <w:trHeight w:val="27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Создание видеороликов «Наши добрые дела»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.в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оспитатель, </w:t>
            </w: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муз.руководитель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2537CB" w:rsidRPr="007531DA">
        <w:trPr>
          <w:cantSplit/>
          <w:trHeight w:val="930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«Здравствуй, лето!»</w:t>
            </w:r>
          </w:p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Выставка рисунков «Летняя пора»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6-7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.в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оспитатель, </w:t>
            </w: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муз.руководитель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2537CB" w:rsidRPr="007531DA">
        <w:trPr>
          <w:cantSplit/>
          <w:trHeight w:val="63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Викторина «Летние виды спорта»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2537CB" w:rsidRPr="007531DA">
        <w:trPr>
          <w:cantSplit/>
          <w:trHeight w:val="183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Смотр-конкурс  «Волшебный мир цветов» (участки групп)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1,5-7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2537CB" w:rsidRPr="007531DA">
        <w:trPr>
          <w:cantSplit/>
          <w:tblHeader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июнь</w:t>
            </w:r>
          </w:p>
        </w:tc>
      </w:tr>
      <w:tr w:rsidR="002537CB" w:rsidRPr="007531DA">
        <w:trPr>
          <w:cantSplit/>
          <w:trHeight w:val="330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Дети - это мир вокруг</w:t>
            </w:r>
            <w:r w:rsidR="002537CB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!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Праздник День защиты детей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.р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2537CB" w:rsidRPr="007531DA">
        <w:trPr>
          <w:cantSplit/>
          <w:trHeight w:val="21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Театрализованное представление «В гостях у сказки»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1.5 - 7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.р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2537CB" w:rsidRPr="007531DA">
        <w:trPr>
          <w:cantSplit/>
          <w:trHeight w:val="267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  <w:p w:rsidR="002537CB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Мы живем в России</w:t>
            </w:r>
          </w:p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Литературно-игровая программа 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к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Дню России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.р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2537CB" w:rsidRPr="007531DA">
        <w:trPr>
          <w:cantSplit/>
          <w:trHeight w:val="27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Праздник 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к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Дню России в ДОУ.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5 -7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.р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2537CB" w:rsidRPr="007531DA">
        <w:trPr>
          <w:cantSplit/>
          <w:trHeight w:val="316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Физкультурный досуг «Веселые старты»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2537CB" w:rsidRPr="007531DA" w:rsidTr="00654AEA">
        <w:trPr>
          <w:cantSplit/>
          <w:trHeight w:val="692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Мы юные пожарные</w:t>
            </w:r>
          </w:p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7CB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Беседы «Огонь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аш друг или враг?», «Спички - детям не игрушки»</w:t>
            </w:r>
          </w:p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7CB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</w:t>
            </w:r>
            <w:r w:rsidR="002537CB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7CB" w:rsidRPr="007531DA" w:rsidRDefault="00253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.в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оспитатель, </w:t>
            </w: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муз.руководитель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654AEA" w:rsidRPr="007531DA" w:rsidTr="00654AEA">
        <w:trPr>
          <w:cantSplit/>
          <w:trHeight w:val="393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Default="00654AEA" w:rsidP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Театрализованное представление «Загорелся </w:t>
            </w: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кошкин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дом»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Default="00654AEA" w:rsidP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 w:rsidP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.в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оспитатель, </w:t>
            </w: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муз.руководитель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654AEA" w:rsidRPr="007531DA">
        <w:trPr>
          <w:cantSplit/>
          <w:trHeight w:val="22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 w:rsidP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Викторина на противопожарную тематику «Пожарный – профессия героическая!»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.в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оспитатель, </w:t>
            </w: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муз.руководитель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654AEA" w:rsidRPr="007531DA">
        <w:trPr>
          <w:cantSplit/>
          <w:trHeight w:val="345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Мир полон сказок и чудес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lastRenderedPageBreak/>
              <w:t>трудовое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lastRenderedPageBreak/>
              <w:t>Праздник «Синьор Мухомор»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3 - 5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.в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оспитатель, </w:t>
            </w: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муз.руководитель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654AEA" w:rsidRPr="007531DA">
        <w:trPr>
          <w:cantSplit/>
          <w:trHeight w:val="21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proofErr w:type="spellStart"/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Физкультурно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– оздоровительный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досуг «На лесной полянке»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654AEA" w:rsidRPr="007531DA">
        <w:trPr>
          <w:cantSplit/>
          <w:tblHeader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lastRenderedPageBreak/>
              <w:t>июль</w:t>
            </w:r>
          </w:p>
        </w:tc>
      </w:tr>
      <w:tr w:rsidR="00654AEA" w:rsidRPr="007531DA">
        <w:trPr>
          <w:cantSplit/>
          <w:trHeight w:val="585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 w:rsidP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спорта. Летние виды спорта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Викторина «Знатоки, вперед!»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654AEA" w:rsidRPr="007531DA">
        <w:trPr>
          <w:cantSplit/>
          <w:trHeight w:val="278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Летние забавы с шарами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3 -7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.р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654AEA" w:rsidRPr="007531DA">
        <w:trPr>
          <w:cantSplit/>
          <w:trHeight w:val="54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Совместный с родителями спортивный праздник с элементами экологического направления.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1.5 - 7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.р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654AEA" w:rsidRPr="007531DA">
        <w:trPr>
          <w:cantSplit/>
          <w:trHeight w:val="150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Неделя семьи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 w:rsidP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Спортивно-оздоровительное мероприятие 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к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Дню семьи, любви и верности «Мы спортивная семья»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1.5 - 7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.р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654AEA" w:rsidRPr="007531DA">
        <w:trPr>
          <w:cantSplit/>
          <w:trHeight w:val="12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 w:rsidP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Беседы, посвященные 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ню </w:t>
            </w: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семьи, любви и верности</w:t>
            </w: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: «Моя семья», «За что люблю свою семью», «Что для меня есть счастье?»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1.5 -7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.р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654AEA" w:rsidRPr="007531DA">
        <w:trPr>
          <w:cantSplit/>
          <w:trHeight w:val="285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 w:rsidP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ПДД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Познавательная программа «Правила дорожные знать каждому положено»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3 - 5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654AEA" w:rsidRPr="007531DA">
        <w:trPr>
          <w:cantSplit/>
          <w:trHeight w:val="61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Викторина «Знатоки ПДД»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воспитатели</w:t>
            </w:r>
          </w:p>
        </w:tc>
      </w:tr>
      <w:tr w:rsidR="00654AEA" w:rsidRPr="007531DA">
        <w:trPr>
          <w:cantSplit/>
          <w:trHeight w:val="48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Игры на территории автогородка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1.5 - 3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.р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654AEA" w:rsidRPr="007531DA">
        <w:trPr>
          <w:cantSplit/>
          <w:trHeight w:val="255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Неделя творчества «Чудеса своими руками»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Музыкальное развлечение «Солнечные зайчики»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1.5 - 7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.р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654AEA" w:rsidRPr="007531DA">
        <w:trPr>
          <w:cantSplit/>
          <w:trHeight w:val="28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Шоу мыльных пузырей.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1.5 -7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.р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654AEA" w:rsidRPr="007531DA">
        <w:trPr>
          <w:cantSplit/>
          <w:tblHeader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F8" w:rsidRDefault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</w:p>
          <w:p w:rsidR="00AE4CF8" w:rsidRDefault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</w:p>
          <w:p w:rsidR="00AE4CF8" w:rsidRDefault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август</w:t>
            </w:r>
          </w:p>
        </w:tc>
      </w:tr>
      <w:tr w:rsidR="00654AEA" w:rsidRPr="007531DA">
        <w:trPr>
          <w:cantSplit/>
          <w:trHeight w:val="285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AE4CF8" w:rsidP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lastRenderedPageBreak/>
              <w:t xml:space="preserve">Экологическая неделя. </w:t>
            </w:r>
            <w:r w:rsidR="00654AEA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Путешествие в мир Насекомых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Музыкальное развлечение «</w:t>
            </w: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Тараканище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».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1.5 -7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.р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654AEA" w:rsidRPr="007531DA">
        <w:trPr>
          <w:cantSplit/>
          <w:trHeight w:val="54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Выставка игрушек «Насекомые»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1.5 - 7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Ст. воспитатель, воспитатели</w:t>
            </w:r>
          </w:p>
        </w:tc>
      </w:tr>
      <w:tr w:rsidR="00654AEA" w:rsidRPr="007531DA">
        <w:trPr>
          <w:cantSplit/>
          <w:trHeight w:val="600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Неделя здоровья</w:t>
            </w:r>
            <w:r w:rsidR="00AE4CF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«Солнце, воздух и вода - наши лучшие друзья»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 w:rsidP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Совместный с родителями спортивный праздник с элементами </w:t>
            </w:r>
            <w:r w:rsidR="00AE4CF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ЗОЖ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5 -7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Ст. воспитатель, воспитатели</w:t>
            </w:r>
          </w:p>
        </w:tc>
      </w:tr>
      <w:tr w:rsidR="00654AEA" w:rsidRPr="007531DA">
        <w:trPr>
          <w:cantSplit/>
          <w:trHeight w:val="49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Закаливание на улице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</w:t>
            </w:r>
            <w:r w:rsidR="00654AEA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.р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654AEA" w:rsidRPr="007531DA">
        <w:trPr>
          <w:cantSplit/>
          <w:trHeight w:val="643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Беседы «Моё здоровье», «Хочешь быть здоровым - закаляйся!»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 w:rsidP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1.5 - </w:t>
            </w:r>
            <w:r w:rsidR="00AE4CF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Воспитатели, </w:t>
            </w: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.р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654AEA" w:rsidRPr="007531DA">
        <w:trPr>
          <w:cantSplit/>
          <w:trHeight w:val="240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Неделя доброты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Ярмарка «Дары огорода»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Ст. воспитатель, воспитатели</w:t>
            </w:r>
          </w:p>
        </w:tc>
      </w:tr>
      <w:tr w:rsidR="00AE4CF8" w:rsidRPr="007531DA">
        <w:trPr>
          <w:cantSplit/>
          <w:trHeight w:val="24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F8" w:rsidRDefault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F8" w:rsidRPr="007531DA" w:rsidRDefault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F8" w:rsidRPr="007531DA" w:rsidRDefault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Чтение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» В. Катаева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F8" w:rsidRPr="007531DA" w:rsidRDefault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F8" w:rsidRPr="007531DA" w:rsidRDefault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воспитатель</w:t>
            </w:r>
          </w:p>
        </w:tc>
      </w:tr>
      <w:tr w:rsidR="00654AEA" w:rsidRPr="007531DA">
        <w:trPr>
          <w:cantSplit/>
          <w:trHeight w:val="27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AE4CF8" w:rsidP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Этическая беседа «Будь вежливым», «Волшебное слово»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.р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654AEA" w:rsidRPr="007531DA">
        <w:trPr>
          <w:cantSplit/>
          <w:trHeight w:val="225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Мой флаг РФ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F8" w:rsidRDefault="00AE4CF8" w:rsidP="00AE4CF8">
            <w:pPr>
              <w:rPr>
                <w:color w:val="080808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Патриотический праздник «Флаг РФ»</w:t>
            </w:r>
          </w:p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5</w:t>
            </w:r>
            <w:r w:rsidR="00654AEA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.р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654AEA" w:rsidRPr="007531DA">
        <w:trPr>
          <w:cantSplit/>
          <w:trHeight w:val="270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Слушание гимна РФ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3 - 7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proofErr w:type="spell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муз</w:t>
            </w:r>
            <w:proofErr w:type="gramStart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.р</w:t>
            </w:r>
            <w:proofErr w:type="gram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уководитель</w:t>
            </w:r>
            <w:proofErr w:type="spellEnd"/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воспитатели</w:t>
            </w:r>
          </w:p>
        </w:tc>
      </w:tr>
      <w:tr w:rsidR="00654AEA" w:rsidRPr="007531DA">
        <w:trPr>
          <w:cantSplit/>
          <w:trHeight w:val="555"/>
          <w:tblHeader/>
        </w:trPr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Аппликация, рисование «Мой флаг»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</w:t>
            </w:r>
            <w:r w:rsidR="00654AEA"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EA" w:rsidRPr="007531DA" w:rsidRDefault="00654AEA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Ст. воспитатель, воспитатели</w:t>
            </w:r>
          </w:p>
        </w:tc>
      </w:tr>
      <w:tr w:rsidR="00AE4CF8" w:rsidRPr="007531DA" w:rsidTr="0013655C">
        <w:trPr>
          <w:cantSplit/>
          <w:trHeight w:val="766"/>
          <w:tblHeader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CF8" w:rsidRPr="007531DA" w:rsidRDefault="00AE4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Вот и лето прошло!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CF8" w:rsidRPr="007531DA" w:rsidRDefault="00AE4CF8" w:rsidP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патриотическое познавательное социальное</w:t>
            </w:r>
          </w:p>
          <w:p w:rsidR="00AE4CF8" w:rsidRPr="007531DA" w:rsidRDefault="00AE4CF8" w:rsidP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этико-эстетическое</w:t>
            </w:r>
          </w:p>
          <w:p w:rsidR="00AE4CF8" w:rsidRPr="007531DA" w:rsidRDefault="00AE4CF8" w:rsidP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трудовое</w:t>
            </w:r>
          </w:p>
          <w:p w:rsidR="00AE4CF8" w:rsidRPr="007531DA" w:rsidRDefault="00AE4CF8" w:rsidP="00AE4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CF8" w:rsidRDefault="00AE4CF8" w:rsidP="00AE4CF8">
            <w:pPr>
              <w:rPr>
                <w:color w:val="080808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Выставка коллективных детских работ «До свидания, лето!»</w:t>
            </w:r>
          </w:p>
          <w:p w:rsidR="00AE4CF8" w:rsidRDefault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CF8" w:rsidRDefault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3-7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CF8" w:rsidRPr="007531DA" w:rsidRDefault="00AE4CF8" w:rsidP="00FE7C0D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Ст. воспитатель, воспитатели</w:t>
            </w:r>
          </w:p>
        </w:tc>
      </w:tr>
      <w:tr w:rsidR="00AE4CF8" w:rsidRPr="007531DA" w:rsidTr="0013655C">
        <w:trPr>
          <w:cantSplit/>
          <w:trHeight w:val="595"/>
          <w:tblHeader/>
        </w:trPr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F8" w:rsidRDefault="00AE4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F8" w:rsidRPr="007531DA" w:rsidRDefault="00AE4CF8" w:rsidP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F8" w:rsidRPr="00AE4CF8" w:rsidRDefault="00AE4CF8" w:rsidP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Итоговая фотовыставка «Как я провел лето» на сайте МДОАУ № 25</w:t>
            </w:r>
            <w:r w:rsidRPr="00AE4CF8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</w:t>
            </w:r>
            <w:hyperlink r:id="rId5" w:history="1">
              <w:r w:rsidRPr="003D1902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E4CF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3D1902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mdobu</w:t>
              </w:r>
              <w:r w:rsidRPr="00AE4CF8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25.</w:t>
              </w:r>
              <w:r w:rsidRPr="003D1902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,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F8" w:rsidRDefault="00AE4CF8" w:rsidP="00AE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1,5-7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F8" w:rsidRPr="007531DA" w:rsidRDefault="00AE4CF8" w:rsidP="00FE7C0D">
            <w:pPr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531DA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Ст. воспитатель, воспитатели</w:t>
            </w:r>
          </w:p>
        </w:tc>
      </w:tr>
    </w:tbl>
    <w:p w:rsidR="009D4BB6" w:rsidRDefault="009D4BB6">
      <w:pPr>
        <w:rPr>
          <w:color w:val="080808"/>
        </w:rPr>
      </w:pPr>
    </w:p>
    <w:p w:rsidR="00F6035B" w:rsidRDefault="00F6035B">
      <w:pPr>
        <w:rPr>
          <w:color w:val="080808"/>
        </w:rPr>
      </w:pPr>
    </w:p>
    <w:p w:rsidR="00AE4CF8" w:rsidRDefault="00AE4CF8">
      <w:pPr>
        <w:rPr>
          <w:color w:val="080808"/>
        </w:rPr>
      </w:pPr>
    </w:p>
    <w:sectPr w:rsidR="00AE4CF8" w:rsidSect="00F6035B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6035B"/>
    <w:rsid w:val="000452EF"/>
    <w:rsid w:val="001C0847"/>
    <w:rsid w:val="00200CA3"/>
    <w:rsid w:val="00236551"/>
    <w:rsid w:val="002537CB"/>
    <w:rsid w:val="00267192"/>
    <w:rsid w:val="002D77E8"/>
    <w:rsid w:val="0064143D"/>
    <w:rsid w:val="00654AEA"/>
    <w:rsid w:val="00681A7C"/>
    <w:rsid w:val="00686E43"/>
    <w:rsid w:val="00727FBE"/>
    <w:rsid w:val="007531DA"/>
    <w:rsid w:val="00957249"/>
    <w:rsid w:val="009D4BB6"/>
    <w:rsid w:val="009E2777"/>
    <w:rsid w:val="00AB3AA8"/>
    <w:rsid w:val="00AE4CF8"/>
    <w:rsid w:val="00B53F81"/>
    <w:rsid w:val="00BA6BA6"/>
    <w:rsid w:val="00C22857"/>
    <w:rsid w:val="00CA4AF6"/>
    <w:rsid w:val="00DB5CD1"/>
    <w:rsid w:val="00F6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5B"/>
  </w:style>
  <w:style w:type="paragraph" w:styleId="1">
    <w:name w:val="heading 1"/>
    <w:basedOn w:val="normal"/>
    <w:next w:val="normal"/>
    <w:rsid w:val="00F603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603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603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603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6035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603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6035B"/>
  </w:style>
  <w:style w:type="table" w:customStyle="1" w:styleId="TableNormal">
    <w:name w:val="Table Normal"/>
    <w:rsid w:val="00F603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6035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Без интервала Знак"/>
    <w:link w:val="a5"/>
    <w:uiPriority w:val="1"/>
    <w:locked/>
    <w:rsid w:val="005C287C"/>
    <w:rPr>
      <w:rFonts w:eastAsiaTheme="minorHAnsi"/>
      <w:lang w:eastAsia="en-US"/>
    </w:rPr>
  </w:style>
  <w:style w:type="paragraph" w:styleId="a5">
    <w:name w:val="No Spacing"/>
    <w:link w:val="a4"/>
    <w:uiPriority w:val="1"/>
    <w:qFormat/>
    <w:rsid w:val="005C287C"/>
    <w:pPr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5C287C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39"/>
    <w:rsid w:val="005C28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F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68BA"/>
  </w:style>
  <w:style w:type="paragraph" w:styleId="a9">
    <w:name w:val="footer"/>
    <w:basedOn w:val="a"/>
    <w:link w:val="aa"/>
    <w:uiPriority w:val="99"/>
    <w:semiHidden/>
    <w:unhideWhenUsed/>
    <w:rsid w:val="008F6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68BA"/>
  </w:style>
  <w:style w:type="paragraph" w:styleId="ab">
    <w:name w:val="Subtitle"/>
    <w:basedOn w:val="normal"/>
    <w:next w:val="normal"/>
    <w:rsid w:val="00F603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F603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E4C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dobu2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0lixQ2AkWlporpDJUPKO5hdZ6Iw=</DigestValue>
    </Reference>
    <Reference URI="#idOfficeObject" Type="http://www.w3.org/2000/09/xmldsig#Object">
      <DigestMethod Algorithm="http://www.w3.org/2000/09/xmldsig#sha1"/>
      <DigestValue>/wRhDu4nzCVSjuWDmNQ65lEsl/o=</DigestValue>
    </Reference>
  </SignedInfo>
  <SignatureValue>
    i7DrCVW1DAiyXpycmisxJfWNF+Z9wVnXrIHhBE6cM8XP9c5Mx5e2fk/jwuL9h0VkO6fCUfKU
    L7NoAI8Lj48uvsG1suFNfqTClNgH2U4VX8zsI806cidpjCCMp9bOIIcxwGnSI1XSV+uZDsrg
    EGWv6/6J/Fu96a2XfNvkDPW5LOE=
  </SignatureValue>
  <KeyInfo>
    <KeyValue>
      <RSAKeyValue>
        <Modulus>
            xzHTb7HWpplFK1h9IeohX79alhc/BjhU2cezOUEOrdlZlUnhxEAJJZkzS5m112lrjweTuj3D
            /EsYmCfUENZVvVGoznP594Sdapj7AoHht74Yoj7mMdyuxmZ6hz9vhenXyXl1CDHZI9DBmefk
            wk9e8jtsMbesezamRPT5BySlXg0=
          </Modulus>
        <Exponent>AQAB</Exponent>
      </RSAKeyValue>
    </KeyValue>
    <X509Data>
      <X509Certificate>
          MIIDYDCCAsmgAwIBAgIQdr6e5aNZZLRNkR1u9Y40/zANBgkqhkiG9w0BAQUFADCB5TE/MD0G
          A1UEAx42BCEEQwRFBDAEPQQ+BDIEMAAgBB0EMARCBDAEOwRMBE8AIAQSBDAEQQQ4BDsETAQ1
          BDIEPQQwMSQwIgYJKoZIhvcNAQkBFhVkeXVpbW92bzRrYTI1QG1haWwucnUxVzBVBgNVBAoe
          TgQcBBQEHgQQBCMAIAAiBBQENQRCBEEEOgQ4BDkAIARBBDAENAAgIRYAIAAyADUAIgAgBDMA
          LgAgBB0EPgQyBD4EQgRABD4EOARGBDoEMDEjMCEGA1UEBx4aBDMALgAgBB0EPgQyBD4EQgRA
          BD4EOARGBDowHhcNMjIwMzExMDg0MzMxWhcNMjMwMzExMTQ0MzMxWjCB5TE/MD0GA1UEAx42
          BCEEQwRFBDAEPQQ+BDIEMAAgBB0EMARCBDAEOwRMBE8AIAQSBDAEQQQ4BDsETAQ1BDIEPQQw
          MSQwIgYJKoZIhvcNAQkBFhVkeXVpbW92bzRrYTI1QG1haWwucnUxVzBVBgNVBAoeTgQcBBQE
          HgQQBCMAIAAiBBQENQRCBEEEOgQ4BDkAIARBBDAENAAgIRYAIAAyADUAIgAgBDMALgAgBB0E
          PgQyBD4EQgRABD4EOARGBDoEMDEjMCEGA1UEBx4aBDMALgAgBB0EPgQyBD4EQgRABD4EOARG
          BDowgZ8wDQYJKoZIhvcNAQEBBQADgY0AMIGJAoGBAMcx02+x1qaZRStYfSHqIV+/WpYXPwY4
          VNnHszlBDq3ZWZVJ4cRACSWZM0uZtddpa48Hk7o9w/xLGJgn1BDWVb1RqM5z+feEnWqY+wKB
          4be+GKI+5jHcrsZmeoc/b4Xp18l5dQgx2SPQwZnn5MJPXvI7bDG3rHs2pkT0+QckpV4NAgMB
          AAGjDzANMAsGA1UdDwQEAwIGwDANBgkqhkiG9w0BAQUFAAOBgQDDNq1qp5w8F2HfKNz4EnAL
          e/ZIaL4lOnCI+yyhn3Z68PAt6DcYWqFGCfEt7Xh25xeshJb3SjammWbh5N3VRLS0/bEsUYs/
          SeSkl7qic5F0KrXMXq3Qwo5CEMoloGNZ/DQIW9oMfIFTbqmLFSdVhCyAcNtKak4o2uJqVazJ
          9o3mqQ==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7jNuU939GCvdMp7JYf6Bl/HR7BI=</DigestValue>
      </Reference>
      <Reference URI="/word/document.xml?ContentType=application/vnd.openxmlformats-officedocument.wordprocessingml.document.main+xml">
        <DigestMethod Algorithm="http://www.w3.org/2000/09/xmldsig#sha1"/>
        <DigestValue>AvH0D19ZenRQURmCbSKhcrLEW6I=</DigestValue>
      </Reference>
      <Reference URI="/word/fontTable.xml?ContentType=application/vnd.openxmlformats-officedocument.wordprocessingml.fontTable+xml">
        <DigestMethod Algorithm="http://www.w3.org/2000/09/xmldsig#sha1"/>
        <DigestValue>pg+0nmkLtcRh7ST9dekU4qvbK+4=</DigestValue>
      </Reference>
      <Reference URI="/word/settings.xml?ContentType=application/vnd.openxmlformats-officedocument.wordprocessingml.settings+xml">
        <DigestMethod Algorithm="http://www.w3.org/2000/09/xmldsig#sha1"/>
        <DigestValue>zlQ7Sc3g3CItykKT8bmnT1rfo54=</DigestValue>
      </Reference>
      <Reference URI="/word/styles.xml?ContentType=application/vnd.openxmlformats-officedocument.wordprocessingml.styles+xml">
        <DigestMethod Algorithm="http://www.w3.org/2000/09/xmldsig#sha1"/>
        <DigestValue>CtwZbLvpdZvEnuAL/qPf66FHbug=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2022-09-12T09:47:22Z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IKRwZsZjaDLcaQN32Cg5a3rHA==">AMUW2mV85QCmP2JkfdDJkjgpV/B0J4lQsjvVqSnlAIHay66dCgA/ZO1kWEEUeZbZmVLUikMA6kEFGtw2EXfowe9EuDvjZZi2Xrav/vCpn2dq/NVy5b0wYkY=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12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</dc:creator>
  <cp:lastModifiedBy>1</cp:lastModifiedBy>
  <cp:revision>6</cp:revision>
  <cp:lastPrinted>2022-09-12T09:31:00Z</cp:lastPrinted>
  <dcterms:created xsi:type="dcterms:W3CDTF">2021-11-06T09:52:00Z</dcterms:created>
  <dcterms:modified xsi:type="dcterms:W3CDTF">2022-09-12T09:34:00Z</dcterms:modified>
</cp:coreProperties>
</file>